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1</w:t>
      </w:r>
    </w:p>
    <w:p w:rsidR="00075956" w:rsidRP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3"/>
        <w:gridCol w:w="741"/>
        <w:gridCol w:w="2268"/>
        <w:gridCol w:w="1417"/>
        <w:gridCol w:w="1985"/>
        <w:gridCol w:w="1559"/>
        <w:gridCol w:w="1276"/>
        <w:gridCol w:w="1134"/>
        <w:gridCol w:w="1417"/>
        <w:gridCol w:w="993"/>
        <w:gridCol w:w="1417"/>
      </w:tblGrid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45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Отчетная информация о достижении показателей, содержащихся в </w:t>
            </w:r>
            <w:r w:rsidR="00450BC3">
              <w:rPr>
                <w:rFonts w:ascii="Times New Roman" w:hAnsi="Times New Roman" w:cs="Times New Roman"/>
                <w:b/>
              </w:rPr>
              <w:t>У</w:t>
            </w:r>
            <w:r w:rsidRPr="006802B6">
              <w:rPr>
                <w:rFonts w:ascii="Times New Roman" w:hAnsi="Times New Roman" w:cs="Times New Roman"/>
                <w:b/>
              </w:rPr>
              <w:t>казах Президента Российской Федерации</w:t>
            </w:r>
          </w:p>
        </w:tc>
      </w:tr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Кемеровский муниципальный район</w:t>
            </w:r>
          </w:p>
        </w:tc>
      </w:tr>
      <w:tr w:rsidR="00A52D02" w:rsidRPr="006802B6" w:rsidTr="00075617">
        <w:tc>
          <w:tcPr>
            <w:tcW w:w="1953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Указ Президента Российской Ф</w:t>
            </w:r>
            <w:r w:rsidRPr="006802B6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741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802B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02B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Наименование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Ответственный исполнитель за достижение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  <w:tc>
          <w:tcPr>
            <w:tcW w:w="1559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Отчетная дата (период) значения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 (год)</w:t>
            </w:r>
          </w:p>
        </w:tc>
        <w:tc>
          <w:tcPr>
            <w:tcW w:w="4820" w:type="dxa"/>
            <w:gridSpan w:val="4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Примеч</w:t>
            </w:r>
            <w:r w:rsidRPr="006802B6">
              <w:rPr>
                <w:rFonts w:ascii="Times New Roman" w:hAnsi="Times New Roman" w:cs="Times New Roman"/>
                <w:b/>
              </w:rPr>
              <w:t>а</w:t>
            </w:r>
            <w:r w:rsidRPr="006802B6">
              <w:rPr>
                <w:rFonts w:ascii="Times New Roman" w:hAnsi="Times New Roman" w:cs="Times New Roman"/>
                <w:b/>
              </w:rPr>
              <w:t>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&lt;5&gt;</w:t>
            </w:r>
          </w:p>
        </w:tc>
      </w:tr>
      <w:tr w:rsidR="00A52D02" w:rsidRPr="006802B6" w:rsidTr="00075617">
        <w:tc>
          <w:tcPr>
            <w:tcW w:w="1953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(устано</w:t>
            </w:r>
            <w:r w:rsidR="0059600A" w:rsidRPr="006802B6">
              <w:rPr>
                <w:rFonts w:ascii="Times New Roman" w:hAnsi="Times New Roman" w:cs="Times New Roman"/>
                <w:b/>
              </w:rPr>
              <w:t>в</w:t>
            </w:r>
            <w:r w:rsidR="0059600A" w:rsidRPr="006802B6">
              <w:rPr>
                <w:rFonts w:ascii="Times New Roman" w:hAnsi="Times New Roman" w:cs="Times New Roman"/>
                <w:b/>
              </w:rPr>
              <w:t>лено в Указе)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1134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План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(уст</w:t>
            </w:r>
            <w:r w:rsidR="0059600A" w:rsidRPr="006802B6">
              <w:rPr>
                <w:rFonts w:ascii="Times New Roman" w:hAnsi="Times New Roman" w:cs="Times New Roman"/>
                <w:b/>
              </w:rPr>
              <w:t>а</w:t>
            </w:r>
            <w:r w:rsidR="0059600A" w:rsidRPr="006802B6">
              <w:rPr>
                <w:rFonts w:ascii="Times New Roman" w:hAnsi="Times New Roman" w:cs="Times New Roman"/>
                <w:b/>
              </w:rPr>
              <w:t>новлено на 201</w:t>
            </w:r>
            <w:r w:rsidR="00790947">
              <w:rPr>
                <w:rFonts w:ascii="Times New Roman" w:hAnsi="Times New Roman" w:cs="Times New Roman"/>
                <w:b/>
              </w:rPr>
              <w:t>8</w:t>
            </w:r>
            <w:r w:rsidR="0059600A" w:rsidRPr="006802B6">
              <w:rPr>
                <w:rFonts w:ascii="Times New Roman" w:hAnsi="Times New Roman" w:cs="Times New Roman"/>
                <w:b/>
              </w:rPr>
              <w:t xml:space="preserve"> год)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417" w:type="dxa"/>
          </w:tcPr>
          <w:p w:rsidR="00A52D02" w:rsidRPr="006802B6" w:rsidRDefault="00A52D02" w:rsidP="0079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Фактич</w:t>
            </w:r>
            <w:r w:rsidR="00A8134F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ское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(д</w:t>
            </w:r>
            <w:r w:rsidR="0059600A" w:rsidRPr="006802B6">
              <w:rPr>
                <w:rFonts w:ascii="Times New Roman" w:hAnsi="Times New Roman" w:cs="Times New Roman"/>
                <w:b/>
              </w:rPr>
              <w:t>о</w:t>
            </w:r>
            <w:r w:rsidR="0059600A" w:rsidRPr="006802B6">
              <w:rPr>
                <w:rFonts w:ascii="Times New Roman" w:hAnsi="Times New Roman" w:cs="Times New Roman"/>
                <w:b/>
              </w:rPr>
              <w:t>стигнуто в 201</w:t>
            </w:r>
            <w:r w:rsidR="00790947">
              <w:rPr>
                <w:rFonts w:ascii="Times New Roman" w:hAnsi="Times New Roman" w:cs="Times New Roman"/>
                <w:b/>
              </w:rPr>
              <w:t>8</w:t>
            </w:r>
            <w:r w:rsidR="0059600A" w:rsidRPr="006802B6">
              <w:rPr>
                <w:rFonts w:ascii="Times New Roman" w:hAnsi="Times New Roman" w:cs="Times New Roman"/>
                <w:b/>
              </w:rPr>
              <w:t xml:space="preserve"> году)</w:t>
            </w:r>
          </w:p>
        </w:tc>
        <w:tc>
          <w:tcPr>
            <w:tcW w:w="993" w:type="dxa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Откл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нение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78AA" w:rsidRPr="006802B6" w:rsidTr="00075617">
        <w:tc>
          <w:tcPr>
            <w:tcW w:w="195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11</w:t>
            </w:r>
          </w:p>
        </w:tc>
      </w:tr>
      <w:tr w:rsidR="00B53D19" w:rsidRPr="006802B6" w:rsidTr="00075617">
        <w:tc>
          <w:tcPr>
            <w:tcW w:w="1953" w:type="dxa"/>
            <w:vMerge w:val="restart"/>
          </w:tcPr>
          <w:p w:rsidR="00B53D19" w:rsidRPr="006802B6" w:rsidRDefault="00B53D19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Указ № 596 от 07.05.2012 «О долгосрочной государственной экономической политике» </w:t>
            </w:r>
          </w:p>
          <w:p w:rsidR="00B53D19" w:rsidRPr="006802B6" w:rsidRDefault="00B53D19" w:rsidP="00B53D1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53D19" w:rsidRPr="006802B6" w:rsidRDefault="00CB0DF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D19" w:rsidRPr="006802B6" w:rsidRDefault="00B53D19" w:rsidP="00A81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мест, в процентах к предыдущему году</w:t>
            </w:r>
          </w:p>
        </w:tc>
        <w:tc>
          <w:tcPr>
            <w:tcW w:w="1417" w:type="dxa"/>
          </w:tcPr>
          <w:p w:rsidR="00B53D19" w:rsidRPr="006802B6" w:rsidRDefault="003B23B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09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85" w:type="dxa"/>
          </w:tcPr>
          <w:p w:rsidR="00B53D19" w:rsidRPr="006802B6" w:rsidRDefault="00DA5A7D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спективного планирования</w:t>
            </w:r>
          </w:p>
        </w:tc>
        <w:tc>
          <w:tcPr>
            <w:tcW w:w="1559" w:type="dxa"/>
          </w:tcPr>
          <w:p w:rsidR="00B53D19" w:rsidRPr="006802B6" w:rsidRDefault="00790947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B53D19" w:rsidRPr="000D051A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2020 г. 25 млн. – в России, 300 тыс. – в Кем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134" w:type="dxa"/>
          </w:tcPr>
          <w:p w:rsidR="00790947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544 </w:t>
            </w:r>
          </w:p>
          <w:p w:rsidR="00B53D19" w:rsidRPr="000D051A" w:rsidRDefault="00790947" w:rsidP="00FC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рабочих мест</w:t>
            </w:r>
          </w:p>
        </w:tc>
        <w:tc>
          <w:tcPr>
            <w:tcW w:w="1417" w:type="dxa"/>
          </w:tcPr>
          <w:p w:rsidR="00BD541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79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B9A" w:rsidRDefault="00790947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FE595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E58" w:rsidRPr="000D051A" w:rsidRDefault="00790947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FE595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FE595F">
              <w:rPr>
                <w:rFonts w:ascii="Times New Roman" w:hAnsi="Times New Roman" w:cs="Times New Roman"/>
                <w:sz w:val="24"/>
                <w:szCs w:val="24"/>
              </w:rPr>
              <w:t xml:space="preserve"> (226,5%)</w:t>
            </w:r>
          </w:p>
        </w:tc>
        <w:tc>
          <w:tcPr>
            <w:tcW w:w="993" w:type="dxa"/>
          </w:tcPr>
          <w:p w:rsidR="00B53D19" w:rsidRPr="000D051A" w:rsidRDefault="00FE595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+688</w:t>
            </w:r>
          </w:p>
        </w:tc>
        <w:tc>
          <w:tcPr>
            <w:tcW w:w="1417" w:type="dxa"/>
          </w:tcPr>
          <w:p w:rsidR="00B53D19" w:rsidRPr="006802B6" w:rsidRDefault="00B53D19" w:rsidP="00450BC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A5A7D" w:rsidRPr="006802B6" w:rsidTr="00075617">
        <w:tc>
          <w:tcPr>
            <w:tcW w:w="1953" w:type="dxa"/>
            <w:vMerge/>
          </w:tcPr>
          <w:p w:rsidR="00DA5A7D" w:rsidRPr="006802B6" w:rsidRDefault="00DA5A7D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A5A7D" w:rsidRPr="006802B6" w:rsidRDefault="00DA5A7D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A5A7D" w:rsidRPr="006802B6" w:rsidRDefault="00DA5A7D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</w:tcPr>
          <w:p w:rsidR="00DA5A7D" w:rsidRPr="006802B6" w:rsidRDefault="003B23BF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5A7D" w:rsidRPr="006802B6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End"/>
            <w:r w:rsidR="00DA5A7D"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DA5A7D"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A7D" w:rsidRPr="006802B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:rsidR="00DA5A7D" w:rsidRPr="006802B6" w:rsidRDefault="00DA5A7D" w:rsidP="005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спективного планирования</w:t>
            </w:r>
          </w:p>
        </w:tc>
        <w:tc>
          <w:tcPr>
            <w:tcW w:w="1559" w:type="dxa"/>
          </w:tcPr>
          <w:p w:rsidR="00DA5A7D" w:rsidRPr="006802B6" w:rsidRDefault="00DA5A7D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DA5A7D" w:rsidRPr="000D051A" w:rsidRDefault="00DA5A7D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A7D" w:rsidRPr="000D051A" w:rsidRDefault="00DA5A7D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A7D" w:rsidRPr="000D051A" w:rsidRDefault="00DA5A7D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A7D" w:rsidRPr="000D051A" w:rsidRDefault="00DA5A7D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A5A7D" w:rsidRPr="006802B6" w:rsidRDefault="00496B0A" w:rsidP="00FE595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в 2018 году составили – 16 214,1 млн рублей</w:t>
            </w:r>
          </w:p>
        </w:tc>
      </w:tr>
      <w:tr w:rsidR="00DA5A7D" w:rsidRPr="006802B6" w:rsidTr="00075617">
        <w:tc>
          <w:tcPr>
            <w:tcW w:w="1953" w:type="dxa"/>
            <w:vMerge w:val="restart"/>
          </w:tcPr>
          <w:p w:rsidR="00DA5A7D" w:rsidRPr="006802B6" w:rsidRDefault="00DA5A7D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597 от 07.05.2012 «О мероприятиях по реализации государственной социальной 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литики»</w:t>
            </w:r>
          </w:p>
        </w:tc>
        <w:tc>
          <w:tcPr>
            <w:tcW w:w="741" w:type="dxa"/>
          </w:tcPr>
          <w:p w:rsidR="00DA5A7D" w:rsidRPr="006802B6" w:rsidRDefault="00DA5A7D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A5A7D" w:rsidRPr="006802B6" w:rsidRDefault="00DA5A7D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Рост реальной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платы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носительно уровня 2011 года</w:t>
            </w:r>
          </w:p>
        </w:tc>
        <w:tc>
          <w:tcPr>
            <w:tcW w:w="1417" w:type="dxa"/>
          </w:tcPr>
          <w:p w:rsidR="00DA5A7D" w:rsidRPr="006802B6" w:rsidRDefault="00DA5A7D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A5A7D" w:rsidRPr="006802B6" w:rsidRDefault="00DA5A7D" w:rsidP="005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спективного планирования</w:t>
            </w:r>
          </w:p>
        </w:tc>
        <w:tc>
          <w:tcPr>
            <w:tcW w:w="1559" w:type="dxa"/>
          </w:tcPr>
          <w:p w:rsidR="00DA5A7D" w:rsidRPr="006802B6" w:rsidRDefault="00DA5A7D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DA5A7D" w:rsidRPr="000D051A" w:rsidRDefault="00DA5A7D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мера р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альной зарабо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к 2018 году в 1,4-1,5 раза </w:t>
            </w:r>
          </w:p>
        </w:tc>
        <w:tc>
          <w:tcPr>
            <w:tcW w:w="1134" w:type="dxa"/>
          </w:tcPr>
          <w:p w:rsidR="00DA5A7D" w:rsidRPr="000D051A" w:rsidRDefault="00DA5A7D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A7D" w:rsidRPr="000D051A" w:rsidRDefault="00DA5A7D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A7D" w:rsidRPr="000D051A" w:rsidRDefault="00DA5A7D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A7D" w:rsidRPr="006802B6" w:rsidRDefault="00496B0A" w:rsidP="00FE595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сячная зар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ботная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 одного работника за январь-декабрь 2018 года – 43 952 ру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595F" w:rsidRPr="006802B6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ней заработной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образовательных организаций общ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образования к средней заработной плате по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FE595F" w:rsidRPr="006802B6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FE595F" w:rsidRPr="006802B6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9E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595F" w:rsidRPr="000D051A" w:rsidRDefault="007E14F5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E595F" w:rsidRPr="000D051A" w:rsidRDefault="009E58DB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93" w:type="dxa"/>
          </w:tcPr>
          <w:p w:rsidR="00FE595F" w:rsidRPr="000D051A" w:rsidRDefault="009E58DB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 w:rsidP="009E58DB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 xml:space="preserve">Начисление заработной </w:t>
            </w:r>
            <w:r w:rsidRPr="006802B6">
              <w:rPr>
                <w:rFonts w:ascii="Times New Roman" w:hAnsi="Times New Roman" w:cs="Times New Roman"/>
              </w:rPr>
              <w:lastRenderedPageBreak/>
              <w:t>платы (план на 201</w:t>
            </w:r>
            <w:r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9E58DB">
              <w:rPr>
                <w:rFonts w:ascii="Times New Roman" w:hAnsi="Times New Roman" w:cs="Times New Roman"/>
              </w:rPr>
              <w:t>30 189</w:t>
            </w:r>
            <w:r w:rsidRPr="006802B6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>, средняя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работная плата по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ской обл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сти на 201</w:t>
            </w:r>
            <w:r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9E58DB">
              <w:rPr>
                <w:rFonts w:ascii="Times New Roman" w:hAnsi="Times New Roman" w:cs="Times New Roman"/>
              </w:rPr>
              <w:t>31 313</w:t>
            </w:r>
            <w:r w:rsidRPr="006802B6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</w:t>
            </w:r>
            <w:r w:rsidR="009E58DB"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 xml:space="preserve">, факт за </w:t>
            </w:r>
            <w:r>
              <w:rPr>
                <w:rFonts w:ascii="Times New Roman" w:hAnsi="Times New Roman" w:cs="Times New Roman"/>
              </w:rPr>
              <w:t>2018</w:t>
            </w:r>
            <w:r w:rsidRPr="006802B6">
              <w:rPr>
                <w:rFonts w:ascii="Times New Roman" w:hAnsi="Times New Roman" w:cs="Times New Roman"/>
              </w:rPr>
              <w:t xml:space="preserve"> год </w:t>
            </w:r>
            <w:r w:rsidR="009E58DB">
              <w:rPr>
                <w:rFonts w:ascii="Times New Roman" w:hAnsi="Times New Roman" w:cs="Times New Roman"/>
              </w:rPr>
              <w:t xml:space="preserve"> 30 189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2B6">
              <w:rPr>
                <w:rFonts w:ascii="Times New Roman" w:hAnsi="Times New Roman" w:cs="Times New Roman"/>
              </w:rPr>
              <w:t>рублей).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595F" w:rsidRPr="006802B6" w:rsidRDefault="00FE595F" w:rsidP="00B04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дошкольных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низаций к средней заработной плате в сфере общего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зования в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FE595F" w:rsidRPr="006802B6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6802B6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7E14F5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0D051A" w:rsidRDefault="009E58DB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</w:tcPr>
          <w:p w:rsidR="00FE595F" w:rsidRPr="000D051A" w:rsidRDefault="0015178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93" w:type="dxa"/>
          </w:tcPr>
          <w:p w:rsidR="00FE595F" w:rsidRPr="000D051A" w:rsidRDefault="00151787" w:rsidP="009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+3,1</w:t>
            </w:r>
          </w:p>
        </w:tc>
        <w:tc>
          <w:tcPr>
            <w:tcW w:w="1417" w:type="dxa"/>
          </w:tcPr>
          <w:p w:rsidR="00FE595F" w:rsidRDefault="00FE595F" w:rsidP="00F80AC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802B6">
              <w:rPr>
                <w:rFonts w:ascii="Times New Roman" w:hAnsi="Times New Roman" w:cs="Times New Roman"/>
              </w:rPr>
              <w:t>Начисление заработной платы (план на 201</w:t>
            </w:r>
            <w:r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28 500</w:t>
            </w:r>
            <w:r w:rsidRPr="006802B6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>, средняя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работная плата в о</w:t>
            </w:r>
            <w:r w:rsidRPr="006802B6">
              <w:rPr>
                <w:rFonts w:ascii="Times New Roman" w:hAnsi="Times New Roman" w:cs="Times New Roman"/>
              </w:rPr>
              <w:t>б</w:t>
            </w:r>
            <w:r w:rsidRPr="006802B6">
              <w:rPr>
                <w:rFonts w:ascii="Times New Roman" w:hAnsi="Times New Roman" w:cs="Times New Roman"/>
              </w:rPr>
              <w:t>щем образ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>вании по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ской обл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сти на 201</w:t>
            </w:r>
            <w:r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151787">
              <w:rPr>
                <w:rFonts w:ascii="Times New Roman" w:hAnsi="Times New Roman" w:cs="Times New Roman"/>
              </w:rPr>
              <w:t>29 803</w:t>
            </w:r>
            <w:r w:rsidRPr="006802B6">
              <w:rPr>
                <w:rFonts w:ascii="Times New Roman" w:hAnsi="Times New Roman" w:cs="Times New Roman"/>
              </w:rPr>
              <w:t xml:space="preserve"> рубля, факт за </w:t>
            </w:r>
            <w:r>
              <w:rPr>
                <w:rFonts w:ascii="Times New Roman" w:hAnsi="Times New Roman" w:cs="Times New Roman"/>
              </w:rPr>
              <w:t>2018  год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E595F" w:rsidRDefault="00151787" w:rsidP="00F80AC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29 416</w:t>
            </w:r>
            <w:r w:rsidR="00FE595F" w:rsidRPr="006802B6">
              <w:rPr>
                <w:rFonts w:ascii="Times New Roman" w:hAnsi="Times New Roman" w:cs="Times New Roman"/>
              </w:rPr>
              <w:t xml:space="preserve"> ру</w:t>
            </w:r>
            <w:r w:rsidR="00FE595F" w:rsidRPr="006802B6">
              <w:rPr>
                <w:rFonts w:ascii="Times New Roman" w:hAnsi="Times New Roman" w:cs="Times New Roman"/>
              </w:rPr>
              <w:t>б</w:t>
            </w:r>
            <w:r w:rsidR="00FE595F" w:rsidRPr="006802B6">
              <w:rPr>
                <w:rFonts w:ascii="Times New Roman" w:hAnsi="Times New Roman" w:cs="Times New Roman"/>
              </w:rPr>
              <w:t>лей)</w:t>
            </w:r>
            <w:r w:rsidR="00FE595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E595F" w:rsidRPr="006802B6" w:rsidRDefault="00FE595F" w:rsidP="00F80AC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E595F" w:rsidRPr="006802B6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работников учреждений кул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туры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работной плате по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Кемеровской обл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FE595F" w:rsidRPr="006802B6" w:rsidRDefault="00FE595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FE595F" w:rsidRPr="006802B6" w:rsidRDefault="00FE595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E595F" w:rsidRPr="000D051A" w:rsidRDefault="00FE595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E595F" w:rsidRPr="000D051A" w:rsidRDefault="00FE595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E595F" w:rsidRPr="000D051A" w:rsidRDefault="0098588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93" w:type="dxa"/>
            <w:shd w:val="clear" w:color="auto" w:fill="auto"/>
          </w:tcPr>
          <w:p w:rsidR="00FE595F" w:rsidRPr="000D051A" w:rsidRDefault="00FE595F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98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E595F" w:rsidRDefault="00FE595F" w:rsidP="00F80ACC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По плану м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роприятий «Дорожной карты» 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ношение средней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lastRenderedPageBreak/>
              <w:t>работной платы 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ников кул</w:t>
            </w:r>
            <w:r w:rsidRPr="006802B6">
              <w:rPr>
                <w:rFonts w:ascii="Times New Roman" w:hAnsi="Times New Roman" w:cs="Times New Roman"/>
              </w:rPr>
              <w:t>ь</w:t>
            </w:r>
            <w:r w:rsidRPr="006802B6">
              <w:rPr>
                <w:rFonts w:ascii="Times New Roman" w:hAnsi="Times New Roman" w:cs="Times New Roman"/>
              </w:rPr>
              <w:t>туры к сре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ней зарабо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ной плате по Кемеровской области на 201</w:t>
            </w:r>
            <w:r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с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 xml:space="preserve">ставляет </w:t>
            </w:r>
            <w:r>
              <w:rPr>
                <w:rFonts w:ascii="Times New Roman" w:hAnsi="Times New Roman" w:cs="Times New Roman"/>
              </w:rPr>
              <w:t>10</w:t>
            </w:r>
            <w:r w:rsidRPr="006802B6">
              <w:rPr>
                <w:rFonts w:ascii="Times New Roman" w:hAnsi="Times New Roman" w:cs="Times New Roman"/>
              </w:rPr>
              <w:t xml:space="preserve">0% или </w:t>
            </w:r>
          </w:p>
          <w:p w:rsidR="00FE595F" w:rsidRPr="006802B6" w:rsidRDefault="0098588C" w:rsidP="0098588C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30 339</w:t>
            </w:r>
            <w:r w:rsidR="00FE595F" w:rsidRPr="006802B6">
              <w:rPr>
                <w:rFonts w:ascii="Times New Roman" w:hAnsi="Times New Roman" w:cs="Times New Roman"/>
              </w:rPr>
              <w:t xml:space="preserve"> ру</w:t>
            </w:r>
            <w:r w:rsidR="00FE595F" w:rsidRPr="006802B6">
              <w:rPr>
                <w:rFonts w:ascii="Times New Roman" w:hAnsi="Times New Roman" w:cs="Times New Roman"/>
              </w:rPr>
              <w:t>б</w:t>
            </w:r>
            <w:r w:rsidR="00FE595F" w:rsidRPr="006802B6">
              <w:rPr>
                <w:rFonts w:ascii="Times New Roman" w:hAnsi="Times New Roman" w:cs="Times New Roman"/>
              </w:rPr>
              <w:t xml:space="preserve">лей. </w:t>
            </w:r>
            <w:r>
              <w:rPr>
                <w:rFonts w:ascii="Times New Roman" w:hAnsi="Times New Roman" w:cs="Times New Roman"/>
              </w:rPr>
              <w:t>Факт средней з</w:t>
            </w:r>
            <w:r w:rsidR="00FE595F" w:rsidRPr="006802B6">
              <w:rPr>
                <w:rFonts w:ascii="Times New Roman" w:hAnsi="Times New Roman" w:cs="Times New Roman"/>
              </w:rPr>
              <w:t>а</w:t>
            </w:r>
            <w:r w:rsidR="00FE595F" w:rsidRPr="006802B6">
              <w:rPr>
                <w:rFonts w:ascii="Times New Roman" w:hAnsi="Times New Roman" w:cs="Times New Roman"/>
              </w:rPr>
              <w:t>работн</w:t>
            </w:r>
            <w:r>
              <w:rPr>
                <w:rFonts w:ascii="Times New Roman" w:hAnsi="Times New Roman" w:cs="Times New Roman"/>
              </w:rPr>
              <w:t>ой</w:t>
            </w:r>
            <w:r w:rsidR="00FE595F" w:rsidRPr="006802B6">
              <w:rPr>
                <w:rFonts w:ascii="Times New Roman" w:hAnsi="Times New Roman" w:cs="Times New Roman"/>
              </w:rPr>
              <w:t xml:space="preserve"> плат</w:t>
            </w:r>
            <w:r>
              <w:rPr>
                <w:rFonts w:ascii="Times New Roman" w:hAnsi="Times New Roman" w:cs="Times New Roman"/>
              </w:rPr>
              <w:t>ы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</w:t>
            </w:r>
            <w:r w:rsidR="00FE595F" w:rsidRPr="006802B6">
              <w:rPr>
                <w:rFonts w:ascii="Times New Roman" w:hAnsi="Times New Roman" w:cs="Times New Roman"/>
              </w:rPr>
              <w:t xml:space="preserve"> </w:t>
            </w:r>
            <w:r w:rsidR="00FE595F">
              <w:rPr>
                <w:rFonts w:ascii="Times New Roman" w:hAnsi="Times New Roman" w:cs="Times New Roman"/>
              </w:rPr>
              <w:t>за 2018</w:t>
            </w:r>
            <w:r w:rsidR="00FE595F" w:rsidRPr="006802B6">
              <w:rPr>
                <w:rFonts w:ascii="Times New Roman" w:hAnsi="Times New Roman" w:cs="Times New Roman"/>
              </w:rPr>
              <w:t xml:space="preserve"> год </w:t>
            </w:r>
            <w:r w:rsidR="00FE595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30 537 </w:t>
            </w:r>
            <w:r w:rsidR="00FE595F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</w:t>
            </w:r>
            <w:r w:rsidR="00FE595F">
              <w:rPr>
                <w:rFonts w:ascii="Times New Roman" w:hAnsi="Times New Roman" w:cs="Times New Roman"/>
              </w:rPr>
              <w:t>.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E595F" w:rsidRPr="007F1382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врачей и р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ских организаций, имеющих высшее медицинское (фа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мацевтическое) или иное высшее обр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зование, пред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ставляющих мед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цинские услуги (обеспечивающих предоставление медицинских услуг), к средней заработной плате по Кемеровской области</w:t>
            </w:r>
          </w:p>
        </w:tc>
        <w:tc>
          <w:tcPr>
            <w:tcW w:w="1417" w:type="dxa"/>
          </w:tcPr>
          <w:p w:rsidR="00FE595F" w:rsidRPr="007F1382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7F1382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7F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7F1382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7F1382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E595F" w:rsidRPr="007F1382" w:rsidRDefault="007F1382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7" w:type="dxa"/>
          </w:tcPr>
          <w:p w:rsidR="00FE595F" w:rsidRPr="007F1382" w:rsidRDefault="007F1382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</w:tcPr>
          <w:p w:rsidR="00FE595F" w:rsidRPr="007F1382" w:rsidRDefault="00FE595F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1382" w:rsidRPr="007F1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E595F" w:rsidRPr="007F1382" w:rsidRDefault="00FE595F" w:rsidP="00D90CFF">
            <w:pPr>
              <w:jc w:val="left"/>
              <w:rPr>
                <w:rFonts w:ascii="Times New Roman" w:hAnsi="Times New Roman" w:cs="Times New Roman"/>
              </w:rPr>
            </w:pPr>
            <w:r w:rsidRPr="007F1382">
              <w:rPr>
                <w:rFonts w:ascii="Times New Roman" w:hAnsi="Times New Roman" w:cs="Times New Roman"/>
              </w:rPr>
              <w:t xml:space="preserve">За </w:t>
            </w:r>
            <w:r w:rsidR="007F1382" w:rsidRPr="007F1382">
              <w:rPr>
                <w:rFonts w:ascii="Times New Roman" w:hAnsi="Times New Roman" w:cs="Times New Roman"/>
              </w:rPr>
              <w:t>2018 год</w:t>
            </w:r>
            <w:r w:rsidRPr="007F1382">
              <w:rPr>
                <w:rFonts w:ascii="Times New Roman" w:hAnsi="Times New Roman" w:cs="Times New Roman"/>
              </w:rPr>
              <w:t xml:space="preserve"> заработная плата сост</w:t>
            </w:r>
            <w:r w:rsidRPr="007F1382">
              <w:rPr>
                <w:rFonts w:ascii="Times New Roman" w:hAnsi="Times New Roman" w:cs="Times New Roman"/>
              </w:rPr>
              <w:t>а</w:t>
            </w:r>
            <w:r w:rsidRPr="007F1382">
              <w:rPr>
                <w:rFonts w:ascii="Times New Roman" w:hAnsi="Times New Roman" w:cs="Times New Roman"/>
              </w:rPr>
              <w:t>вила 57</w:t>
            </w:r>
            <w:r w:rsidR="00D90CFF">
              <w:rPr>
                <w:rFonts w:ascii="Times New Roman" w:hAnsi="Times New Roman" w:cs="Times New Roman"/>
              </w:rPr>
              <w:t> </w:t>
            </w:r>
            <w:r w:rsidR="007F1382" w:rsidRPr="007F1382">
              <w:rPr>
                <w:rFonts w:ascii="Times New Roman" w:hAnsi="Times New Roman" w:cs="Times New Roman"/>
              </w:rPr>
              <w:t>5</w:t>
            </w:r>
            <w:r w:rsidR="00D90CFF">
              <w:rPr>
                <w:rFonts w:ascii="Times New Roman" w:hAnsi="Times New Roman" w:cs="Times New Roman"/>
              </w:rPr>
              <w:t xml:space="preserve">10 </w:t>
            </w:r>
            <w:r w:rsidRPr="007F1382">
              <w:rPr>
                <w:rFonts w:ascii="Times New Roman" w:hAnsi="Times New Roman" w:cs="Times New Roman"/>
              </w:rPr>
              <w:t>руб</w:t>
            </w:r>
            <w:r w:rsidR="00D90CFF">
              <w:rPr>
                <w:rFonts w:ascii="Times New Roman" w:hAnsi="Times New Roman" w:cs="Times New Roman"/>
              </w:rPr>
              <w:t>лей</w:t>
            </w:r>
            <w:r w:rsidRPr="007F1382">
              <w:rPr>
                <w:rFonts w:ascii="Times New Roman" w:hAnsi="Times New Roman" w:cs="Times New Roman"/>
              </w:rPr>
              <w:t>.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D603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E595F" w:rsidRPr="002A61F9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социальных работников, вкл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чая социальных р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ских организаций, к средней зарабо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ной плате по Кем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417" w:type="dxa"/>
          </w:tcPr>
          <w:p w:rsidR="00FE595F" w:rsidRPr="002A61F9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2A61F9" w:rsidRDefault="00FE595F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населения» К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2A61F9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2A61F9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E595F" w:rsidRPr="002A61F9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595F" w:rsidRPr="002A61F9" w:rsidRDefault="00FE595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2A61F9" w:rsidRDefault="00FE595F" w:rsidP="000F61E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EB069B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595F" w:rsidRPr="00D90CFF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младшего медицинского пе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сонала (персонала, обеспечивающего условия для пред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ставления мед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цинских услуг) к средней заработной плате по Кемеро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FE595F" w:rsidRPr="00D90CFF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D90CFF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D9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D90CFF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D90CFF" w:rsidRDefault="007F1382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D90CFF" w:rsidRDefault="00FE595F" w:rsidP="007F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382" w:rsidRPr="00D90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E595F" w:rsidRPr="00D90CFF" w:rsidRDefault="00FE595F" w:rsidP="007F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382" w:rsidRPr="00D9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E595F" w:rsidRPr="00D90CFF" w:rsidRDefault="00FE595F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382" w:rsidRPr="00D9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595F" w:rsidRPr="00D90CFF" w:rsidRDefault="00FE595F" w:rsidP="00D90CFF">
            <w:pPr>
              <w:jc w:val="left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За 2018 год заработная плата сост</w:t>
            </w:r>
            <w:r w:rsidRPr="00D90CFF">
              <w:rPr>
                <w:rFonts w:ascii="Times New Roman" w:hAnsi="Times New Roman" w:cs="Times New Roman"/>
              </w:rPr>
              <w:t>а</w:t>
            </w:r>
            <w:r w:rsidRPr="00D90CFF">
              <w:rPr>
                <w:rFonts w:ascii="Times New Roman" w:hAnsi="Times New Roman" w:cs="Times New Roman"/>
              </w:rPr>
              <w:t>вила 23 </w:t>
            </w:r>
            <w:r w:rsidR="00D90CFF" w:rsidRPr="00D90CFF">
              <w:rPr>
                <w:rFonts w:ascii="Times New Roman" w:hAnsi="Times New Roman" w:cs="Times New Roman"/>
              </w:rPr>
              <w:t>006</w:t>
            </w:r>
            <w:r w:rsidRPr="00D90CFF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E595F" w:rsidRPr="00D90CFF" w:rsidRDefault="00FE595F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среднего м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дицинского (фа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мацевтического) персонала (перс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нала, обеспечив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ющего условия для предоставления медицинских услуг), к средней заработной плате по Кемеровской области</w:t>
            </w:r>
          </w:p>
        </w:tc>
        <w:tc>
          <w:tcPr>
            <w:tcW w:w="1417" w:type="dxa"/>
          </w:tcPr>
          <w:p w:rsidR="00FE595F" w:rsidRPr="00D90CFF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D90CFF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D9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D90CFF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D90CFF" w:rsidRDefault="00D90CF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D90CFF" w:rsidRDefault="00FE595F" w:rsidP="00D9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CFF" w:rsidRPr="00D90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E595F" w:rsidRPr="00D90CFF" w:rsidRDefault="00FE595F" w:rsidP="00D9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0CFF" w:rsidRPr="00D9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595F" w:rsidRPr="00D90CFF" w:rsidRDefault="00D90CFF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F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417" w:type="dxa"/>
          </w:tcPr>
          <w:p w:rsidR="00FE595F" w:rsidRPr="00D90CFF" w:rsidRDefault="00FE595F" w:rsidP="00D90CFF">
            <w:pPr>
              <w:jc w:val="left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За 2018 год заработная плата сост</w:t>
            </w:r>
            <w:r w:rsidRPr="00D90CFF">
              <w:rPr>
                <w:rFonts w:ascii="Times New Roman" w:hAnsi="Times New Roman" w:cs="Times New Roman"/>
              </w:rPr>
              <w:t>а</w:t>
            </w:r>
            <w:r w:rsidRPr="00D90CFF">
              <w:rPr>
                <w:rFonts w:ascii="Times New Roman" w:hAnsi="Times New Roman" w:cs="Times New Roman"/>
              </w:rPr>
              <w:t xml:space="preserve">вила 29 </w:t>
            </w:r>
            <w:r w:rsidR="00D90CFF" w:rsidRPr="00D90CFF">
              <w:rPr>
                <w:rFonts w:ascii="Times New Roman" w:hAnsi="Times New Roman" w:cs="Times New Roman"/>
              </w:rPr>
              <w:t>134</w:t>
            </w:r>
            <w:r w:rsidRPr="00D90CFF">
              <w:rPr>
                <w:rFonts w:ascii="Times New Roman" w:hAnsi="Times New Roman" w:cs="Times New Roman"/>
              </w:rPr>
              <w:t xml:space="preserve"> рубл</w:t>
            </w:r>
            <w:r w:rsidR="00D90CFF" w:rsidRPr="00D90CFF">
              <w:rPr>
                <w:rFonts w:ascii="Times New Roman" w:hAnsi="Times New Roman" w:cs="Times New Roman"/>
              </w:rPr>
              <w:t>я</w:t>
            </w:r>
            <w:r w:rsidRPr="00D90CFF">
              <w:rPr>
                <w:rFonts w:ascii="Times New Roman" w:hAnsi="Times New Roman" w:cs="Times New Roman"/>
              </w:rPr>
              <w:t>.</w:t>
            </w:r>
          </w:p>
        </w:tc>
      </w:tr>
      <w:tr w:rsidR="00FE595F" w:rsidRPr="006802B6" w:rsidTr="00075617">
        <w:trPr>
          <w:trHeight w:val="227"/>
        </w:trPr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E595F" w:rsidRPr="006802B6" w:rsidRDefault="00FE595F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детей,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влекаемых к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стию в творческих мероприятиях, в общем числе детей</w:t>
            </w:r>
          </w:p>
        </w:tc>
        <w:tc>
          <w:tcPr>
            <w:tcW w:w="1417" w:type="dxa"/>
          </w:tcPr>
          <w:p w:rsidR="00FE595F" w:rsidRPr="006802B6" w:rsidRDefault="00FE595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FE595F" w:rsidRPr="006802B6" w:rsidRDefault="00FE595F" w:rsidP="00D6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и молодежной политики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</w:tcPr>
          <w:p w:rsidR="00FE595F" w:rsidRPr="000D051A" w:rsidRDefault="00FE595F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FE595F" w:rsidRPr="000D051A" w:rsidRDefault="004D6F84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93" w:type="dxa"/>
          </w:tcPr>
          <w:p w:rsidR="00FE595F" w:rsidRPr="000D051A" w:rsidRDefault="004D6F84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 w:rsidP="004D6F8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6802B6">
              <w:rPr>
                <w:rFonts w:ascii="Times New Roman" w:hAnsi="Times New Roman" w:cs="Times New Roman"/>
              </w:rPr>
              <w:t xml:space="preserve"> детей, привлека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lastRenderedPageBreak/>
              <w:t>мых к тво</w:t>
            </w:r>
            <w:r w:rsidRPr="006802B6">
              <w:rPr>
                <w:rFonts w:ascii="Times New Roman" w:hAnsi="Times New Roman" w:cs="Times New Roman"/>
              </w:rPr>
              <w:t>р</w:t>
            </w:r>
            <w:r w:rsidRPr="006802B6">
              <w:rPr>
                <w:rFonts w:ascii="Times New Roman" w:hAnsi="Times New Roman" w:cs="Times New Roman"/>
              </w:rPr>
              <w:t>ческим м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роприятиям</w:t>
            </w:r>
            <w:r>
              <w:rPr>
                <w:rFonts w:ascii="Times New Roman" w:hAnsi="Times New Roman" w:cs="Times New Roman"/>
              </w:rPr>
              <w:t>,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нию с </w:t>
            </w:r>
            <w:r w:rsidRPr="006802B6">
              <w:rPr>
                <w:rFonts w:ascii="Times New Roman" w:hAnsi="Times New Roman" w:cs="Times New Roman"/>
              </w:rPr>
              <w:t>2017 год</w:t>
            </w:r>
            <w:r>
              <w:rPr>
                <w:rFonts w:ascii="Times New Roman" w:hAnsi="Times New Roman" w:cs="Times New Roman"/>
              </w:rPr>
              <w:t>ом в конце 2018 года выр</w:t>
            </w:r>
            <w:r w:rsidR="004D6F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 w:rsidR="004D6F84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6802B6">
              <w:rPr>
                <w:rFonts w:ascii="Times New Roman" w:hAnsi="Times New Roman" w:cs="Times New Roman"/>
              </w:rPr>
              <w:t xml:space="preserve"> 8%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E595F" w:rsidRPr="006802B6" w:rsidTr="00075617">
        <w:tc>
          <w:tcPr>
            <w:tcW w:w="1953" w:type="dxa"/>
            <w:vMerge w:val="restart"/>
          </w:tcPr>
          <w:p w:rsidR="00FE595F" w:rsidRPr="006802B6" w:rsidRDefault="00FE595F" w:rsidP="00D60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№ 598 от 07.05.2012 «О совершенств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в сфере здравоохран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E595F" w:rsidRPr="006F2976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Смертность от б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1417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FE595F" w:rsidRPr="006F2976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6F2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6F297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661,1</w:t>
            </w:r>
          </w:p>
        </w:tc>
        <w:tc>
          <w:tcPr>
            <w:tcW w:w="1134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417" w:type="dxa"/>
          </w:tcPr>
          <w:p w:rsidR="00FE595F" w:rsidRPr="006F2976" w:rsidRDefault="006F297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993" w:type="dxa"/>
          </w:tcPr>
          <w:p w:rsidR="00FE595F" w:rsidRPr="006F2976" w:rsidRDefault="00FE595F" w:rsidP="006F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976" w:rsidRPr="006F2976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1417" w:type="dxa"/>
          </w:tcPr>
          <w:p w:rsidR="00FE595F" w:rsidRPr="00EB069B" w:rsidRDefault="00FE595F" w:rsidP="0008157E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E595F" w:rsidRPr="006F2976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Смертность от н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вообразований </w:t>
            </w:r>
          </w:p>
          <w:p w:rsidR="00FE595F" w:rsidRPr="006F2976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злок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gramEnd"/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FE595F" w:rsidRPr="006F2976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6F2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6F297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1417" w:type="dxa"/>
          </w:tcPr>
          <w:p w:rsidR="00FE595F" w:rsidRPr="006F2976" w:rsidRDefault="006F297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</w:tcPr>
          <w:p w:rsidR="00FE595F" w:rsidRPr="006F2976" w:rsidRDefault="006F297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-19,4</w:t>
            </w:r>
          </w:p>
        </w:tc>
        <w:tc>
          <w:tcPr>
            <w:tcW w:w="1417" w:type="dxa"/>
          </w:tcPr>
          <w:p w:rsidR="00FE595F" w:rsidRPr="00EB069B" w:rsidRDefault="00FE595F" w:rsidP="0008157E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E595F" w:rsidRPr="006F2976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Смертность от т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</w:p>
        </w:tc>
        <w:tc>
          <w:tcPr>
            <w:tcW w:w="1417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FE595F" w:rsidRPr="006F2976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6F2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6F297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FE595F" w:rsidRPr="006F297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FE595F" w:rsidRPr="006F2976" w:rsidRDefault="006F297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3" w:type="dxa"/>
          </w:tcPr>
          <w:p w:rsidR="00FE595F" w:rsidRPr="006F2976" w:rsidRDefault="006F297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76">
              <w:rPr>
                <w:rFonts w:ascii="Times New Roman" w:hAnsi="Times New Roman" w:cs="Times New Roman"/>
                <w:sz w:val="24"/>
                <w:szCs w:val="24"/>
              </w:rPr>
              <w:t>-19,2</w:t>
            </w:r>
          </w:p>
        </w:tc>
        <w:tc>
          <w:tcPr>
            <w:tcW w:w="1417" w:type="dxa"/>
          </w:tcPr>
          <w:p w:rsidR="00FE595F" w:rsidRPr="00EB069B" w:rsidRDefault="00FE595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E595F" w:rsidRPr="00FA178D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Смертность от д</w:t>
            </w: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1417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FE595F" w:rsidRPr="00FA178D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FA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FA178D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FE595F" w:rsidRPr="00FA178D" w:rsidRDefault="00FA178D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E595F" w:rsidRPr="00FA178D" w:rsidRDefault="00FE595F" w:rsidP="00FA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78D" w:rsidRPr="00FA178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</w:tcPr>
          <w:p w:rsidR="00FE595F" w:rsidRPr="00EB069B" w:rsidRDefault="00FE595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E595F" w:rsidRPr="00FA178D" w:rsidRDefault="00FE595F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7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Случаев на 1 000 тыс. населения</w:t>
            </w:r>
          </w:p>
        </w:tc>
        <w:tc>
          <w:tcPr>
            <w:tcW w:w="1985" w:type="dxa"/>
          </w:tcPr>
          <w:p w:rsidR="00FE595F" w:rsidRPr="00FA178D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FA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FA178D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E595F" w:rsidRPr="00FA178D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FE595F" w:rsidRPr="00FA178D" w:rsidRDefault="00FA178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FE595F" w:rsidRPr="00FA178D" w:rsidRDefault="00FE595F" w:rsidP="00FA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78D" w:rsidRPr="00FA178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FE595F" w:rsidRPr="00EB069B" w:rsidRDefault="00FE595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595F" w:rsidRPr="006802B6" w:rsidTr="00075617">
        <w:tc>
          <w:tcPr>
            <w:tcW w:w="1953" w:type="dxa"/>
            <w:vMerge w:val="restart"/>
          </w:tcPr>
          <w:p w:rsidR="00FE595F" w:rsidRPr="006802B6" w:rsidRDefault="00FE595F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599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в области образования и науки»</w:t>
            </w: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E595F" w:rsidRPr="006802B6" w:rsidRDefault="00FE595F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вания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зование в текущем году, к сумме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3 до 7 лет, находящихся в очереди на получ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текущем году дошкольного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  <w:proofErr w:type="gramEnd"/>
          </w:p>
        </w:tc>
        <w:tc>
          <w:tcPr>
            <w:tcW w:w="1417" w:type="dxa"/>
          </w:tcPr>
          <w:p w:rsidR="00FE595F" w:rsidRPr="006802B6" w:rsidRDefault="00FE595F" w:rsidP="00A06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FE595F" w:rsidRDefault="00FE595F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FE595F" w:rsidRPr="006802B6" w:rsidRDefault="00FE595F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0D051A" w:rsidRDefault="00FE595F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E595F" w:rsidRPr="000D051A" w:rsidRDefault="00FE595F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595F" w:rsidRPr="000D051A" w:rsidRDefault="00FE595F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>
            <w:pPr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E595F" w:rsidRPr="006802B6" w:rsidRDefault="00FE595F" w:rsidP="0014605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занятого населения в во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от 25 до 65 лет, прошедшего повышение квал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и (или) профессиональную подготовку, в 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численности занятого в области экономики насел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этой возрас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группы</w:t>
            </w:r>
          </w:p>
        </w:tc>
        <w:tc>
          <w:tcPr>
            <w:tcW w:w="1417" w:type="dxa"/>
          </w:tcPr>
          <w:p w:rsidR="00FE595F" w:rsidRPr="006802B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FE595F" w:rsidRPr="006802B6" w:rsidRDefault="00FE595F" w:rsidP="0012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населения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95F" w:rsidRPr="000D051A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FE595F" w:rsidRPr="000D051A" w:rsidRDefault="00043594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FE595F" w:rsidRPr="000D051A" w:rsidRDefault="0004359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417" w:type="dxa"/>
          </w:tcPr>
          <w:p w:rsidR="00FE595F" w:rsidRPr="006802B6" w:rsidRDefault="00043594" w:rsidP="000435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обучение были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правлены безработные граждане в т.ч. 2 чел., которым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конодател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ством РФ назначена трудовая пенсия по старости, 4 чел. - 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щины в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 отпу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 по уходу за ребенком. Профессии, по которым организов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ние: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трог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зосварщик, охранник, тракторист, водитель погрузчика, парикмахер, кассир и другие.</w:t>
            </w:r>
          </w:p>
        </w:tc>
      </w:tr>
      <w:tr w:rsidR="00FE595F" w:rsidRPr="006802B6" w:rsidTr="00C9586F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FE595F" w:rsidRPr="00C9586F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FE595F" w:rsidRPr="00C9586F" w:rsidRDefault="00FE595F" w:rsidP="001D6F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Охват детей в во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расте от 5 до 18 лет программами д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разования (удел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ный вес численн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сти детей, получ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ющих услуги д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 в возрасте от 5 до 18 лет)</w:t>
            </w:r>
          </w:p>
        </w:tc>
        <w:tc>
          <w:tcPr>
            <w:tcW w:w="1417" w:type="dxa"/>
            <w:shd w:val="clear" w:color="auto" w:fill="auto"/>
          </w:tcPr>
          <w:p w:rsidR="00FE595F" w:rsidRPr="00C9586F" w:rsidRDefault="00FE595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FE595F" w:rsidRPr="00C9586F" w:rsidRDefault="00FE595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FE595F" w:rsidRPr="00C9586F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E595F" w:rsidRPr="00C9586F" w:rsidRDefault="00C9586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134" w:type="dxa"/>
            <w:shd w:val="clear" w:color="auto" w:fill="auto"/>
          </w:tcPr>
          <w:p w:rsidR="00FE595F" w:rsidRPr="00C9586F" w:rsidRDefault="00C9586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17" w:type="dxa"/>
            <w:shd w:val="clear" w:color="auto" w:fill="auto"/>
          </w:tcPr>
          <w:p w:rsidR="00FE595F" w:rsidRPr="00C9586F" w:rsidRDefault="00C9586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93" w:type="dxa"/>
            <w:shd w:val="clear" w:color="auto" w:fill="auto"/>
          </w:tcPr>
          <w:p w:rsidR="00FE595F" w:rsidRPr="00C9586F" w:rsidRDefault="00FE595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 w:rsidP="00F053A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 w:val="restart"/>
          </w:tcPr>
          <w:p w:rsidR="00FE595F" w:rsidRPr="006802B6" w:rsidRDefault="00FE595F" w:rsidP="00EB64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600 от 07.05.2012 «О мерах по обе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печению гра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ступным и ко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фортным жил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ем и повыш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нию качества жилищно-коммунальных услуг»</w:t>
            </w: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E595F" w:rsidRPr="006802B6" w:rsidRDefault="00FE595F" w:rsidP="00607C0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заемных средств в общем объеме капитал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вложений в системы тепл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водоо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 очистки сточных вод</w:t>
            </w:r>
          </w:p>
        </w:tc>
        <w:tc>
          <w:tcPr>
            <w:tcW w:w="1417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Default="00FE595F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FE595F" w:rsidRPr="006802B6" w:rsidRDefault="00FE595F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 w:rsidP="00570EAF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Проведена модерниз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объе</w:t>
            </w:r>
            <w:r w:rsidRPr="006802B6">
              <w:rPr>
                <w:rFonts w:ascii="Times New Roman" w:hAnsi="Times New Roman" w:cs="Times New Roman"/>
              </w:rPr>
              <w:t>к</w:t>
            </w:r>
            <w:r w:rsidRPr="006802B6">
              <w:rPr>
                <w:rFonts w:ascii="Times New Roman" w:hAnsi="Times New Roman" w:cs="Times New Roman"/>
              </w:rPr>
              <w:t>тов комм</w:t>
            </w:r>
            <w:r w:rsidRPr="006802B6">
              <w:rPr>
                <w:rFonts w:ascii="Times New Roman" w:hAnsi="Times New Roman" w:cs="Times New Roman"/>
              </w:rPr>
              <w:t>у</w:t>
            </w:r>
            <w:r w:rsidRPr="006802B6">
              <w:rPr>
                <w:rFonts w:ascii="Times New Roman" w:hAnsi="Times New Roman" w:cs="Times New Roman"/>
              </w:rPr>
              <w:t>нальной инфр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структуры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ского мун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ципального района</w:t>
            </w: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E595F" w:rsidRPr="006802B6" w:rsidRDefault="00FE595F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 семей, получи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ших жилые пом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щения и улучши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ших жилищные условия, в числе семей, состоящих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учете в качестве нуждающихся в жилых  помещен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FE595F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FE595F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</w:p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распределения жилья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95F" w:rsidRPr="000D051A" w:rsidRDefault="00FE595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F6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FE595F" w:rsidRPr="000D051A" w:rsidRDefault="00F27973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F64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FE595F" w:rsidRPr="000D051A" w:rsidRDefault="00F27973" w:rsidP="002F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</w:t>
            </w:r>
            <w:r w:rsidR="002F64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E595F" w:rsidRPr="006802B6" w:rsidRDefault="00FE595F">
            <w:pPr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E595F" w:rsidRPr="006802B6" w:rsidRDefault="00FE595F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Общая площадь расселенного ав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рийного жилищн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фонда, призна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таковым до 1 января 2012 года</w:t>
            </w:r>
          </w:p>
        </w:tc>
        <w:tc>
          <w:tcPr>
            <w:tcW w:w="1417" w:type="dxa"/>
          </w:tcPr>
          <w:p w:rsidR="00FE595F" w:rsidRPr="006802B6" w:rsidRDefault="003B23B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595F" w:rsidRPr="006802B6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1985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>
            <w:pPr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E595F" w:rsidRPr="006802B6" w:rsidRDefault="00FE595F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Количество пред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ставленных ип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течных жилищных кредитов</w:t>
            </w:r>
          </w:p>
        </w:tc>
        <w:tc>
          <w:tcPr>
            <w:tcW w:w="1417" w:type="dxa"/>
          </w:tcPr>
          <w:p w:rsidR="00FE595F" w:rsidRPr="006802B6" w:rsidRDefault="003B23B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E595F" w:rsidRPr="006802B6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985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>
            <w:pPr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 w:val="restart"/>
          </w:tcPr>
          <w:p w:rsidR="00FE595F" w:rsidRPr="006802B6" w:rsidRDefault="00FE595F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№ 601 от 07.05.2012 «Об основных направлениях совершенств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системы государственно го управления»</w:t>
            </w: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E595F" w:rsidRPr="006802B6" w:rsidRDefault="00FE595F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 принципу «о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окна» по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сту пребывания, в том числе в мн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гофункциональных центрах предоста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ления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1417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ниципальным имуществом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95F" w:rsidRPr="006802B6" w:rsidRDefault="00FE595F" w:rsidP="00C1518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E595F" w:rsidRPr="006802B6" w:rsidRDefault="00FE595F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пользующих мех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низм получения государственных и муниципальных услуг в электро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417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E595F" w:rsidRPr="006802B6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Кемеровского муниципального района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E595F" w:rsidRPr="000D051A" w:rsidRDefault="00FE595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0E5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595F" w:rsidRPr="000D051A" w:rsidRDefault="000E5C3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3" w:type="dxa"/>
          </w:tcPr>
          <w:p w:rsidR="00FE595F" w:rsidRPr="000D051A" w:rsidRDefault="000E5C3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417" w:type="dxa"/>
          </w:tcPr>
          <w:p w:rsidR="00FE595F" w:rsidRPr="006802B6" w:rsidRDefault="00F27973" w:rsidP="00F2797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граждан в ЕСИА на 2018 год – 10 281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век. </w:t>
            </w:r>
            <w:r w:rsidR="00FE595F">
              <w:rPr>
                <w:rFonts w:ascii="Times New Roman" w:hAnsi="Times New Roman" w:cs="Times New Roman"/>
              </w:rPr>
              <w:t>За 2018 год на по</w:t>
            </w:r>
            <w:r w:rsidR="00FE595F">
              <w:rPr>
                <w:rFonts w:ascii="Times New Roman" w:hAnsi="Times New Roman" w:cs="Times New Roman"/>
              </w:rPr>
              <w:t>р</w:t>
            </w:r>
            <w:r w:rsidR="00FE595F">
              <w:rPr>
                <w:rFonts w:ascii="Times New Roman" w:hAnsi="Times New Roman" w:cs="Times New Roman"/>
              </w:rPr>
              <w:t>тале госулуг было зар</w:t>
            </w:r>
            <w:r w:rsidR="00FE595F">
              <w:rPr>
                <w:rFonts w:ascii="Times New Roman" w:hAnsi="Times New Roman" w:cs="Times New Roman"/>
              </w:rPr>
              <w:t>е</w:t>
            </w:r>
            <w:r w:rsidR="00FE595F">
              <w:rPr>
                <w:rFonts w:ascii="Times New Roman" w:hAnsi="Times New Roman" w:cs="Times New Roman"/>
              </w:rPr>
              <w:t>гистриров</w:t>
            </w:r>
            <w:r w:rsidR="00FE595F">
              <w:rPr>
                <w:rFonts w:ascii="Times New Roman" w:hAnsi="Times New Roman" w:cs="Times New Roman"/>
              </w:rPr>
              <w:t>а</w:t>
            </w:r>
            <w:r w:rsidR="00FE595F">
              <w:rPr>
                <w:rFonts w:ascii="Times New Roman" w:hAnsi="Times New Roman" w:cs="Times New Roman"/>
              </w:rPr>
              <w:lastRenderedPageBreak/>
              <w:t xml:space="preserve">но </w:t>
            </w:r>
            <w:r>
              <w:rPr>
                <w:rFonts w:ascii="Times New Roman" w:hAnsi="Times New Roman" w:cs="Times New Roman"/>
              </w:rPr>
              <w:t>2 837</w:t>
            </w:r>
            <w:r w:rsidR="00FE595F">
              <w:rPr>
                <w:rFonts w:ascii="Times New Roman" w:hAnsi="Times New Roman" w:cs="Times New Roman"/>
              </w:rPr>
              <w:t xml:space="preserve"> ч</w:t>
            </w:r>
            <w:r w:rsidR="00FE595F">
              <w:rPr>
                <w:rFonts w:ascii="Times New Roman" w:hAnsi="Times New Roman" w:cs="Times New Roman"/>
              </w:rPr>
              <w:t>е</w:t>
            </w:r>
            <w:r w:rsidR="00FE595F">
              <w:rPr>
                <w:rFonts w:ascii="Times New Roman" w:hAnsi="Times New Roman" w:cs="Times New Roman"/>
              </w:rPr>
              <w:t>ловек</w:t>
            </w:r>
            <w:r>
              <w:rPr>
                <w:rFonts w:ascii="Times New Roman" w:hAnsi="Times New Roman" w:cs="Times New Roman"/>
              </w:rPr>
              <w:t xml:space="preserve"> (за 2017 год – 3 837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век)</w:t>
            </w:r>
            <w:r w:rsidR="00FE595F">
              <w:rPr>
                <w:rFonts w:ascii="Times New Roman" w:hAnsi="Times New Roman" w:cs="Times New Roman"/>
              </w:rPr>
              <w:t>.</w:t>
            </w:r>
          </w:p>
        </w:tc>
      </w:tr>
      <w:tr w:rsidR="00FE595F" w:rsidRPr="00000EAF" w:rsidTr="00075617">
        <w:tc>
          <w:tcPr>
            <w:tcW w:w="1953" w:type="dxa"/>
            <w:vMerge w:val="restart"/>
          </w:tcPr>
          <w:p w:rsidR="00FE595F" w:rsidRPr="006802B6" w:rsidRDefault="00FE595F" w:rsidP="00F65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№ 606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демогр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фической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Федерации»</w:t>
            </w: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E595F" w:rsidRPr="00000EAF" w:rsidRDefault="00FE595F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Суммарный коэ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фициент рожда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417" w:type="dxa"/>
          </w:tcPr>
          <w:p w:rsidR="00FE595F" w:rsidRPr="00000EAF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  <w:r w:rsidRPr="00000EAF">
              <w:rPr>
                <w:rFonts w:ascii="Times New Roman" w:hAnsi="Times New Roman" w:cs="Times New Roman"/>
                <w:sz w:val="24"/>
                <w:szCs w:val="24"/>
              </w:rPr>
              <w:t xml:space="preserve"> на 1 же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щину</w:t>
            </w:r>
          </w:p>
        </w:tc>
        <w:tc>
          <w:tcPr>
            <w:tcW w:w="1985" w:type="dxa"/>
          </w:tcPr>
          <w:p w:rsidR="00FE595F" w:rsidRPr="00000EAF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00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000EAF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00EAF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134" w:type="dxa"/>
          </w:tcPr>
          <w:p w:rsidR="00FE595F" w:rsidRPr="00000EAF" w:rsidRDefault="0082013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1,822</w:t>
            </w:r>
          </w:p>
        </w:tc>
        <w:tc>
          <w:tcPr>
            <w:tcW w:w="1417" w:type="dxa"/>
          </w:tcPr>
          <w:p w:rsidR="00FE595F" w:rsidRPr="00000EAF" w:rsidRDefault="00000EA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2,046</w:t>
            </w:r>
          </w:p>
        </w:tc>
        <w:tc>
          <w:tcPr>
            <w:tcW w:w="993" w:type="dxa"/>
          </w:tcPr>
          <w:p w:rsidR="00FE595F" w:rsidRPr="00000EAF" w:rsidRDefault="00FE595F" w:rsidP="0000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0EAF" w:rsidRPr="00000EAF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1417" w:type="dxa"/>
          </w:tcPr>
          <w:p w:rsidR="00FE595F" w:rsidRPr="00000EAF" w:rsidRDefault="00FE595F" w:rsidP="0008157E">
            <w:pPr>
              <w:jc w:val="left"/>
              <w:rPr>
                <w:rFonts w:ascii="Times New Roman" w:hAnsi="Times New Roman" w:cs="Times New Roman"/>
              </w:rPr>
            </w:pPr>
            <w:r w:rsidRPr="00000EAF">
              <w:rPr>
                <w:rFonts w:ascii="Times New Roman" w:hAnsi="Times New Roman" w:cs="Times New Roman"/>
              </w:rPr>
              <w:t xml:space="preserve">За 2018 год родилось </w:t>
            </w:r>
            <w:r w:rsidR="00D703CF" w:rsidRPr="00000EAF">
              <w:rPr>
                <w:rFonts w:ascii="Times New Roman" w:hAnsi="Times New Roman" w:cs="Times New Roman"/>
              </w:rPr>
              <w:t>487</w:t>
            </w:r>
            <w:r w:rsidRPr="00000EAF">
              <w:rPr>
                <w:rFonts w:ascii="Times New Roman" w:hAnsi="Times New Roman" w:cs="Times New Roman"/>
              </w:rPr>
              <w:t xml:space="preserve"> </w:t>
            </w:r>
            <w:r w:rsidR="00D703CF" w:rsidRPr="00000EAF">
              <w:rPr>
                <w:rFonts w:ascii="Times New Roman" w:hAnsi="Times New Roman" w:cs="Times New Roman"/>
              </w:rPr>
              <w:t>детей</w:t>
            </w:r>
            <w:r w:rsidRPr="00000EAF">
              <w:rPr>
                <w:rFonts w:ascii="Times New Roman" w:hAnsi="Times New Roman" w:cs="Times New Roman"/>
              </w:rPr>
              <w:t>.</w:t>
            </w:r>
          </w:p>
          <w:p w:rsidR="00FE595F" w:rsidRPr="00000EAF" w:rsidRDefault="00FE595F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E595F" w:rsidRPr="006802B6" w:rsidTr="00075617">
        <w:tc>
          <w:tcPr>
            <w:tcW w:w="1953" w:type="dxa"/>
            <w:vMerge/>
          </w:tcPr>
          <w:p w:rsidR="00FE595F" w:rsidRPr="006802B6" w:rsidRDefault="00FE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E595F" w:rsidRPr="006802B6" w:rsidRDefault="00FE595F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E595F" w:rsidRPr="006802B6" w:rsidRDefault="00FE595F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Ожидаемая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при рожд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7" w:type="dxa"/>
          </w:tcPr>
          <w:p w:rsidR="00FE595F" w:rsidRPr="006802B6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FE595F" w:rsidRPr="006802B6" w:rsidRDefault="00DA5A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  <w:r w:rsidR="00FE595F" w:rsidRPr="00450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595F" w:rsidRPr="006802B6" w:rsidRDefault="00FE595F" w:rsidP="00F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FE595F" w:rsidRPr="000D051A" w:rsidRDefault="00D34F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67,61</w:t>
            </w:r>
          </w:p>
        </w:tc>
        <w:tc>
          <w:tcPr>
            <w:tcW w:w="1134" w:type="dxa"/>
          </w:tcPr>
          <w:p w:rsidR="00FE595F" w:rsidRPr="000D051A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95F" w:rsidRPr="000D051A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595F" w:rsidRPr="000D051A" w:rsidRDefault="00FE595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95F" w:rsidRPr="006802B6" w:rsidRDefault="00FE595F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334A6" w:rsidRDefault="004334A6" w:rsidP="00E43355">
      <w:pPr>
        <w:rPr>
          <w:rFonts w:ascii="Times New Roman" w:hAnsi="Times New Roman" w:cs="Times New Roman"/>
          <w:sz w:val="24"/>
          <w:szCs w:val="24"/>
        </w:rPr>
      </w:pPr>
    </w:p>
    <w:p w:rsidR="00960B42" w:rsidRPr="00E43355" w:rsidRDefault="00960B42" w:rsidP="00E43355">
      <w:pPr>
        <w:rPr>
          <w:rFonts w:ascii="Times New Roman" w:hAnsi="Times New Roman" w:cs="Times New Roman"/>
          <w:sz w:val="24"/>
          <w:szCs w:val="24"/>
        </w:rPr>
      </w:pPr>
    </w:p>
    <w:sectPr w:rsidR="00960B42" w:rsidRPr="00E43355" w:rsidSect="005960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AA"/>
    <w:rsid w:val="00000EAF"/>
    <w:rsid w:val="000171AE"/>
    <w:rsid w:val="00043594"/>
    <w:rsid w:val="00061798"/>
    <w:rsid w:val="00075617"/>
    <w:rsid w:val="00075956"/>
    <w:rsid w:val="0008157E"/>
    <w:rsid w:val="000B21AB"/>
    <w:rsid w:val="000D051A"/>
    <w:rsid w:val="000E4E6D"/>
    <w:rsid w:val="000E5C3C"/>
    <w:rsid w:val="000F61E1"/>
    <w:rsid w:val="0012657B"/>
    <w:rsid w:val="0013340C"/>
    <w:rsid w:val="0014605F"/>
    <w:rsid w:val="00151787"/>
    <w:rsid w:val="001640D2"/>
    <w:rsid w:val="0016466C"/>
    <w:rsid w:val="00174217"/>
    <w:rsid w:val="00181898"/>
    <w:rsid w:val="001B2EB0"/>
    <w:rsid w:val="001C2D5B"/>
    <w:rsid w:val="001D6F40"/>
    <w:rsid w:val="001E03B4"/>
    <w:rsid w:val="0020054A"/>
    <w:rsid w:val="002257DC"/>
    <w:rsid w:val="00232819"/>
    <w:rsid w:val="002552C6"/>
    <w:rsid w:val="00263D0B"/>
    <w:rsid w:val="002A61F9"/>
    <w:rsid w:val="002B783B"/>
    <w:rsid w:val="002D6576"/>
    <w:rsid w:val="002F3956"/>
    <w:rsid w:val="002F600B"/>
    <w:rsid w:val="002F6426"/>
    <w:rsid w:val="002F78AA"/>
    <w:rsid w:val="003063A6"/>
    <w:rsid w:val="00310819"/>
    <w:rsid w:val="00313458"/>
    <w:rsid w:val="0031590B"/>
    <w:rsid w:val="00327521"/>
    <w:rsid w:val="003B23BF"/>
    <w:rsid w:val="003C6CB3"/>
    <w:rsid w:val="003E1BDF"/>
    <w:rsid w:val="00406507"/>
    <w:rsid w:val="004300C3"/>
    <w:rsid w:val="004334A6"/>
    <w:rsid w:val="00450BC3"/>
    <w:rsid w:val="00496B0A"/>
    <w:rsid w:val="004A406F"/>
    <w:rsid w:val="004C6295"/>
    <w:rsid w:val="004D6F84"/>
    <w:rsid w:val="004E66B6"/>
    <w:rsid w:val="004F5A75"/>
    <w:rsid w:val="00503874"/>
    <w:rsid w:val="005131E9"/>
    <w:rsid w:val="0052000D"/>
    <w:rsid w:val="00550707"/>
    <w:rsid w:val="00570EAF"/>
    <w:rsid w:val="00585934"/>
    <w:rsid w:val="0059600A"/>
    <w:rsid w:val="0059673C"/>
    <w:rsid w:val="005C0C3F"/>
    <w:rsid w:val="005C46B6"/>
    <w:rsid w:val="005C5CDA"/>
    <w:rsid w:val="005E0D41"/>
    <w:rsid w:val="005E1FEA"/>
    <w:rsid w:val="00607C00"/>
    <w:rsid w:val="00624040"/>
    <w:rsid w:val="00624DD4"/>
    <w:rsid w:val="00657B5F"/>
    <w:rsid w:val="00664600"/>
    <w:rsid w:val="006802B6"/>
    <w:rsid w:val="006A00BB"/>
    <w:rsid w:val="006A7DA9"/>
    <w:rsid w:val="006B278C"/>
    <w:rsid w:val="006B62CF"/>
    <w:rsid w:val="006C5CA7"/>
    <w:rsid w:val="006F2976"/>
    <w:rsid w:val="007446D7"/>
    <w:rsid w:val="00756EA7"/>
    <w:rsid w:val="00790947"/>
    <w:rsid w:val="007E14F5"/>
    <w:rsid w:val="007E55DF"/>
    <w:rsid w:val="007F1382"/>
    <w:rsid w:val="00812948"/>
    <w:rsid w:val="0082013F"/>
    <w:rsid w:val="00823F6C"/>
    <w:rsid w:val="00825671"/>
    <w:rsid w:val="008419CA"/>
    <w:rsid w:val="00861FFC"/>
    <w:rsid w:val="00872A7C"/>
    <w:rsid w:val="00875DB0"/>
    <w:rsid w:val="00893D21"/>
    <w:rsid w:val="008D135E"/>
    <w:rsid w:val="008D23BE"/>
    <w:rsid w:val="008E5AE0"/>
    <w:rsid w:val="008F3B57"/>
    <w:rsid w:val="00904DFE"/>
    <w:rsid w:val="009330A0"/>
    <w:rsid w:val="00946415"/>
    <w:rsid w:val="009465CF"/>
    <w:rsid w:val="009474AF"/>
    <w:rsid w:val="00960B42"/>
    <w:rsid w:val="00964F3D"/>
    <w:rsid w:val="00966FEA"/>
    <w:rsid w:val="00976E58"/>
    <w:rsid w:val="009848CB"/>
    <w:rsid w:val="0098588C"/>
    <w:rsid w:val="009E58DB"/>
    <w:rsid w:val="00A0632F"/>
    <w:rsid w:val="00A374BF"/>
    <w:rsid w:val="00A41962"/>
    <w:rsid w:val="00A52D02"/>
    <w:rsid w:val="00A5328E"/>
    <w:rsid w:val="00A57A65"/>
    <w:rsid w:val="00A80CAC"/>
    <w:rsid w:val="00A8134F"/>
    <w:rsid w:val="00AA7A5C"/>
    <w:rsid w:val="00B04238"/>
    <w:rsid w:val="00B27C0F"/>
    <w:rsid w:val="00B33763"/>
    <w:rsid w:val="00B53D19"/>
    <w:rsid w:val="00B91F89"/>
    <w:rsid w:val="00BB148E"/>
    <w:rsid w:val="00BC4262"/>
    <w:rsid w:val="00BD5416"/>
    <w:rsid w:val="00BE7BD7"/>
    <w:rsid w:val="00BF7CCD"/>
    <w:rsid w:val="00C1295B"/>
    <w:rsid w:val="00C15187"/>
    <w:rsid w:val="00C247D9"/>
    <w:rsid w:val="00C34450"/>
    <w:rsid w:val="00C40FC6"/>
    <w:rsid w:val="00C42CDA"/>
    <w:rsid w:val="00C51735"/>
    <w:rsid w:val="00C63CFE"/>
    <w:rsid w:val="00C9586F"/>
    <w:rsid w:val="00CA42F9"/>
    <w:rsid w:val="00CB0DF4"/>
    <w:rsid w:val="00D04940"/>
    <w:rsid w:val="00D20C53"/>
    <w:rsid w:val="00D34F5F"/>
    <w:rsid w:val="00D35934"/>
    <w:rsid w:val="00D603B6"/>
    <w:rsid w:val="00D63B94"/>
    <w:rsid w:val="00D703CF"/>
    <w:rsid w:val="00D725DE"/>
    <w:rsid w:val="00D90CFF"/>
    <w:rsid w:val="00D93E36"/>
    <w:rsid w:val="00DA5A7D"/>
    <w:rsid w:val="00DB185D"/>
    <w:rsid w:val="00DB2B80"/>
    <w:rsid w:val="00DB5BE5"/>
    <w:rsid w:val="00DC7142"/>
    <w:rsid w:val="00DE14D9"/>
    <w:rsid w:val="00E0193F"/>
    <w:rsid w:val="00E2768F"/>
    <w:rsid w:val="00E43355"/>
    <w:rsid w:val="00E64539"/>
    <w:rsid w:val="00E86208"/>
    <w:rsid w:val="00EB069B"/>
    <w:rsid w:val="00EB64AE"/>
    <w:rsid w:val="00EB686A"/>
    <w:rsid w:val="00EB6872"/>
    <w:rsid w:val="00EC0808"/>
    <w:rsid w:val="00EC3BA8"/>
    <w:rsid w:val="00EF28FA"/>
    <w:rsid w:val="00F053AB"/>
    <w:rsid w:val="00F15F49"/>
    <w:rsid w:val="00F27973"/>
    <w:rsid w:val="00F527DC"/>
    <w:rsid w:val="00F56564"/>
    <w:rsid w:val="00F60C23"/>
    <w:rsid w:val="00F6508D"/>
    <w:rsid w:val="00F80ACC"/>
    <w:rsid w:val="00F86177"/>
    <w:rsid w:val="00FA178D"/>
    <w:rsid w:val="00FC0B9A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63D8-0938-4A76-B35F-5D31B56F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Игнатий Карташов</cp:lastModifiedBy>
  <cp:revision>2</cp:revision>
  <cp:lastPrinted>2019-02-28T04:04:00Z</cp:lastPrinted>
  <dcterms:created xsi:type="dcterms:W3CDTF">2019-03-01T06:28:00Z</dcterms:created>
  <dcterms:modified xsi:type="dcterms:W3CDTF">2019-03-01T06:28:00Z</dcterms:modified>
</cp:coreProperties>
</file>