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F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 xml:space="preserve">ЧТО НУЖНО ЗНАТЬ, </w:t>
      </w:r>
    </w:p>
    <w:p w:rsidR="00F35AD3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>ОБРАЩАЯСЬ ЗА ПОЛУЧЕНИЕМ</w:t>
      </w:r>
    </w:p>
    <w:p w:rsidR="00D4539F" w:rsidRPr="00A375E0" w:rsidRDefault="005A217F" w:rsidP="005A217F">
      <w:pPr>
        <w:jc w:val="center"/>
        <w:rPr>
          <w:b/>
          <w:sz w:val="40"/>
          <w:szCs w:val="40"/>
        </w:rPr>
      </w:pPr>
      <w:r w:rsidRPr="00A375E0">
        <w:rPr>
          <w:b/>
          <w:sz w:val="40"/>
          <w:szCs w:val="40"/>
        </w:rPr>
        <w:t xml:space="preserve"> </w:t>
      </w:r>
      <w:r w:rsidR="00F35AD3">
        <w:rPr>
          <w:b/>
          <w:sz w:val="40"/>
          <w:szCs w:val="40"/>
        </w:rPr>
        <w:t>щебеночно-песчаной смеси</w:t>
      </w:r>
      <w:r w:rsidRPr="00A375E0">
        <w:rPr>
          <w:b/>
          <w:sz w:val="40"/>
          <w:szCs w:val="40"/>
        </w:rPr>
        <w:t xml:space="preserve"> </w:t>
      </w:r>
    </w:p>
    <w:p w:rsidR="00F35AD3" w:rsidRDefault="00F35AD3" w:rsidP="005A2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фракция 0-20 </w:t>
      </w:r>
    </w:p>
    <w:p w:rsidR="00F35AD3" w:rsidRDefault="00F35AD3" w:rsidP="005A2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(с первичного отсева дробления по СТП КМ 01-2004)</w:t>
      </w:r>
      <w:r w:rsidR="005A217F" w:rsidRPr="00A375E0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7A10D4" w:rsidRPr="00A375E0" w:rsidRDefault="00F35AD3" w:rsidP="005A2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безвозмездно</w:t>
      </w:r>
    </w:p>
    <w:p w:rsidR="005A217F" w:rsidRDefault="005A217F" w:rsidP="005A217F">
      <w:pPr>
        <w:jc w:val="both"/>
        <w:rPr>
          <w:b/>
          <w:sz w:val="30"/>
          <w:szCs w:val="30"/>
        </w:rPr>
      </w:pPr>
    </w:p>
    <w:p w:rsidR="005A217F" w:rsidRPr="00C43DE3" w:rsidRDefault="005A217F" w:rsidP="00C43DE3">
      <w:pPr>
        <w:pStyle w:val="a5"/>
        <w:ind w:firstLine="709"/>
        <w:jc w:val="both"/>
        <w:rPr>
          <w:sz w:val="36"/>
          <w:szCs w:val="36"/>
        </w:rPr>
      </w:pPr>
      <w:r w:rsidRPr="00C43DE3">
        <w:rPr>
          <w:sz w:val="36"/>
          <w:szCs w:val="36"/>
        </w:rPr>
        <w:t xml:space="preserve">Получение </w:t>
      </w:r>
      <w:r w:rsidR="00F35AD3" w:rsidRPr="00C43DE3">
        <w:rPr>
          <w:sz w:val="36"/>
          <w:szCs w:val="36"/>
        </w:rPr>
        <w:t xml:space="preserve">щебеночно-песчаной смеси </w:t>
      </w:r>
      <w:r w:rsidRPr="00C43DE3">
        <w:rPr>
          <w:sz w:val="36"/>
          <w:szCs w:val="36"/>
        </w:rPr>
        <w:t xml:space="preserve">осуществляется на условиях самовывоза с </w:t>
      </w:r>
      <w:r w:rsidR="00F35AD3" w:rsidRPr="00C43DE3">
        <w:rPr>
          <w:sz w:val="36"/>
          <w:szCs w:val="36"/>
        </w:rPr>
        <w:t>карьер</w:t>
      </w:r>
      <w:proofErr w:type="gramStart"/>
      <w:r w:rsidR="00F35AD3" w:rsidRPr="00C43DE3">
        <w:rPr>
          <w:sz w:val="36"/>
          <w:szCs w:val="36"/>
        </w:rPr>
        <w:t>а ООО</w:t>
      </w:r>
      <w:proofErr w:type="gramEnd"/>
      <w:r w:rsidR="00F35AD3" w:rsidRPr="00C43DE3">
        <w:rPr>
          <w:sz w:val="36"/>
          <w:szCs w:val="36"/>
        </w:rPr>
        <w:t xml:space="preserve"> «Карьер </w:t>
      </w:r>
      <w:proofErr w:type="spellStart"/>
      <w:r w:rsidR="00F35AD3" w:rsidRPr="00C43DE3">
        <w:rPr>
          <w:sz w:val="36"/>
          <w:szCs w:val="36"/>
        </w:rPr>
        <w:t>Мозжухинский</w:t>
      </w:r>
      <w:proofErr w:type="spellEnd"/>
      <w:r w:rsidR="00F35AD3" w:rsidRPr="00C43DE3">
        <w:rPr>
          <w:sz w:val="36"/>
          <w:szCs w:val="36"/>
        </w:rPr>
        <w:t>».</w:t>
      </w:r>
    </w:p>
    <w:p w:rsidR="00F35AD3" w:rsidRDefault="00F35AD3" w:rsidP="005A217F">
      <w:pPr>
        <w:pStyle w:val="a5"/>
        <w:jc w:val="both"/>
        <w:rPr>
          <w:b/>
          <w:sz w:val="36"/>
          <w:szCs w:val="36"/>
        </w:rPr>
      </w:pPr>
    </w:p>
    <w:p w:rsidR="005F5A2A" w:rsidRDefault="005F5A2A" w:rsidP="005A217F">
      <w:pPr>
        <w:pStyle w:val="a5"/>
        <w:jc w:val="both"/>
        <w:rPr>
          <w:b/>
          <w:sz w:val="36"/>
          <w:szCs w:val="36"/>
        </w:rPr>
      </w:pPr>
    </w:p>
    <w:p w:rsid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Садоводческие, огороднические, дачные и иные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огородническим, дачным и иным некоммерческим объединениям граждан территории на расстоянии не менее 30  метров от ограждений (заборов), если расстояние прилегающей территории не установлено в большем размере.</w:t>
      </w: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</w:p>
    <w:p w:rsid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Для получения Вам необходимо:</w:t>
      </w: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Установить контейнеры и бункеры-накопители на специально оборудованных контейнерных площадках;</w:t>
      </w: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Обеспечить регулярный вывоз мусора;</w:t>
      </w: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Предоставить копию договора с организацией, осуществляющей вывоз и утилизацию мусора;</w:t>
      </w:r>
    </w:p>
    <w:p w:rsidR="000D03CD" w:rsidRPr="000D03CD" w:rsidRDefault="00C43DE3" w:rsidP="000D03C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справку об отсутствии долга</w:t>
      </w:r>
      <w:r w:rsidR="000D03CD" w:rsidRPr="000D03CD">
        <w:rPr>
          <w:sz w:val="28"/>
          <w:szCs w:val="28"/>
        </w:rPr>
        <w:t xml:space="preserve"> перед бюджетом</w:t>
      </w:r>
      <w:r w:rsidR="000D03CD">
        <w:rPr>
          <w:sz w:val="28"/>
          <w:szCs w:val="28"/>
        </w:rPr>
        <w:t>;</w:t>
      </w:r>
    </w:p>
    <w:p w:rsidR="000D03CD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Весной произвести опашку полей и сельскохозяйственных угодий полосой шириной не менее 3 метров в местах их примыкания к садоводческим, огородническим,  дачным и иным неко</w:t>
      </w:r>
      <w:r>
        <w:rPr>
          <w:sz w:val="28"/>
          <w:szCs w:val="28"/>
        </w:rPr>
        <w:t>ммерческим объединениям граждан;</w:t>
      </w:r>
    </w:p>
    <w:p w:rsidR="005F5A2A" w:rsidRPr="000D03CD" w:rsidRDefault="000D03CD" w:rsidP="000D03CD">
      <w:pPr>
        <w:pStyle w:val="a5"/>
        <w:ind w:firstLine="709"/>
        <w:jc w:val="both"/>
        <w:rPr>
          <w:sz w:val="28"/>
          <w:szCs w:val="28"/>
        </w:rPr>
      </w:pPr>
      <w:r w:rsidRPr="000D03CD">
        <w:rPr>
          <w:sz w:val="28"/>
          <w:szCs w:val="28"/>
        </w:rPr>
        <w:t>Заполнить заявление на получение щебня</w:t>
      </w:r>
    </w:p>
    <w:sectPr w:rsidR="005F5A2A" w:rsidRPr="000D03CD" w:rsidSect="005A2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C5A"/>
    <w:multiLevelType w:val="hybridMultilevel"/>
    <w:tmpl w:val="4B06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71EF"/>
    <w:multiLevelType w:val="hybridMultilevel"/>
    <w:tmpl w:val="389E956A"/>
    <w:lvl w:ilvl="0" w:tplc="9B2E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AC3164"/>
    <w:multiLevelType w:val="hybridMultilevel"/>
    <w:tmpl w:val="01348DA4"/>
    <w:lvl w:ilvl="0" w:tplc="30A4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3"/>
    <w:rsid w:val="000D03CD"/>
    <w:rsid w:val="00265913"/>
    <w:rsid w:val="003326B1"/>
    <w:rsid w:val="00335194"/>
    <w:rsid w:val="00585904"/>
    <w:rsid w:val="005A217F"/>
    <w:rsid w:val="005F5A2A"/>
    <w:rsid w:val="007A10D4"/>
    <w:rsid w:val="00A375E0"/>
    <w:rsid w:val="00AD2257"/>
    <w:rsid w:val="00C43DE3"/>
    <w:rsid w:val="00CC76CE"/>
    <w:rsid w:val="00CD3F1A"/>
    <w:rsid w:val="00D4539F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6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C76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C76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76CE"/>
    <w:pPr>
      <w:keepNext/>
      <w:ind w:left="360" w:hanging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C76CE"/>
    <w:pPr>
      <w:keepNext/>
      <w:ind w:left="360" w:hanging="360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CC76CE"/>
    <w:pPr>
      <w:keepNext/>
      <w:ind w:left="360" w:hanging="360"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CC76CE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C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6C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6C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C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76CE"/>
    <w:rPr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76CE"/>
    <w:rPr>
      <w:b/>
      <w:bCs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76CE"/>
    <w:rPr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CC76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76CE"/>
    <w:rPr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6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C76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C76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76CE"/>
    <w:pPr>
      <w:keepNext/>
      <w:ind w:left="360" w:hanging="3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C76CE"/>
    <w:pPr>
      <w:keepNext/>
      <w:ind w:left="360" w:hanging="360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CC76CE"/>
    <w:pPr>
      <w:keepNext/>
      <w:ind w:left="360" w:hanging="360"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CC76CE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CE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6C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6C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76C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76CE"/>
    <w:rPr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76CE"/>
    <w:rPr>
      <w:b/>
      <w:bCs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76CE"/>
    <w:rPr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CC76C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76CE"/>
    <w:rPr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user23</cp:lastModifiedBy>
  <cp:revision>6</cp:revision>
  <dcterms:created xsi:type="dcterms:W3CDTF">2015-02-08T08:05:00Z</dcterms:created>
  <dcterms:modified xsi:type="dcterms:W3CDTF">2018-01-23T03:18:00Z</dcterms:modified>
</cp:coreProperties>
</file>